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DAF13" w14:textId="293796DD" w:rsidR="00F234E2" w:rsidRPr="00FC599F" w:rsidRDefault="00FC599F" w:rsidP="00FC599F">
      <w:pPr>
        <w:rPr>
          <w:b/>
          <w:bCs/>
        </w:rPr>
      </w:pPr>
      <w:r w:rsidRPr="00FC599F">
        <w:rPr>
          <w:b/>
          <w:bCs/>
        </w:rPr>
        <w:t xml:space="preserve">           </w:t>
      </w:r>
      <w:r w:rsidRPr="00FC599F">
        <w:rPr>
          <w:b/>
          <w:bCs/>
        </w:rPr>
        <w:t>16-Apr-2026</w:t>
      </w:r>
      <w:r>
        <w:t xml:space="preserve"> On the event of Completion of 4 Successful Years.</w:t>
      </w:r>
      <w:r>
        <w:br/>
      </w:r>
      <w:r>
        <w:br/>
      </w:r>
      <w:r w:rsidRPr="00FC599F">
        <w:rPr>
          <w:b/>
          <w:bCs/>
        </w:rPr>
        <w:t xml:space="preserve">       </w:t>
      </w:r>
      <w:proofErr w:type="gramStart"/>
      <w:r w:rsidRPr="00FC599F">
        <w:rPr>
          <w:b/>
          <w:bCs/>
        </w:rPr>
        <w:t xml:space="preserve">   </w:t>
      </w:r>
      <w:r w:rsidR="00C95578">
        <w:rPr>
          <w:b/>
          <w:bCs/>
        </w:rPr>
        <w:t>(</w:t>
      </w:r>
      <w:proofErr w:type="gramEnd"/>
      <w:r w:rsidRPr="00FC599F">
        <w:rPr>
          <w:b/>
          <w:bCs/>
        </w:rPr>
        <w:t xml:space="preserve"> </w:t>
      </w:r>
      <w:r w:rsidRPr="00FC599F">
        <w:rPr>
          <w:b/>
          <w:bCs/>
        </w:rPr>
        <w:t>Hansa City Bus Services Pvt Ltd in GCM Project Kanpur</w:t>
      </w:r>
      <w:r>
        <w:rPr>
          <w:b/>
          <w:bCs/>
        </w:rPr>
        <w:t>.</w:t>
      </w:r>
      <w:r w:rsidR="00C95578">
        <w:rPr>
          <w:b/>
          <w:bCs/>
        </w:rPr>
        <w:t>)</w:t>
      </w:r>
    </w:p>
    <w:sectPr w:rsidR="00F234E2" w:rsidRPr="00FC599F" w:rsidSect="00423979">
      <w:pgSz w:w="11906" w:h="16838"/>
      <w:pgMar w:top="288" w:right="0" w:bottom="288" w:left="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5EF"/>
    <w:rsid w:val="001E25A1"/>
    <w:rsid w:val="002C473E"/>
    <w:rsid w:val="00423979"/>
    <w:rsid w:val="00BB3949"/>
    <w:rsid w:val="00C951A4"/>
    <w:rsid w:val="00C95578"/>
    <w:rsid w:val="00E165EF"/>
    <w:rsid w:val="00F234E2"/>
    <w:rsid w:val="00FC5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FFFE0"/>
  <w15:chartTrackingRefBased/>
  <w15:docId w15:val="{6C44E4F0-03E1-40F1-B3AE-A6A808214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65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65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65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65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65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65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65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65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65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65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65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65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65E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65E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65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65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65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65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65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65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65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65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65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65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65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65E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5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5E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65E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</cp:revision>
  <dcterms:created xsi:type="dcterms:W3CDTF">2026-06-29T06:40:00Z</dcterms:created>
  <dcterms:modified xsi:type="dcterms:W3CDTF">2026-06-29T06:42:00Z</dcterms:modified>
</cp:coreProperties>
</file>